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מנחם בגין: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עיקרי קורות חייו של מנחם בגין ואת חשיבותם ההיסטורית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דילמות ערכיות הקשורות להחלטות מנהיגות ולהבחין בין עובדה לפרשנות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חוזה השלום עם מצרים ואת תרומת הצדדים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ניתוח מקורות קצרים וכתיבה רפלקטיבית 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מי היה מנחם בגין: ציר חיים מברסט ועד ירושלים – שאלות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בריסק (ברסט־ליטובסק)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בית"ר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הסובייטי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מי היה מנחם בגין: ציר חיים מברסט ועד ירושלים – השלמת 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נחמו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עליזה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מי היה מנחם בגין: ציר חיים מברסט ועד ירושלים – חשיבה והסקה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ממחתרת לממלכתיות: האצ״ל, אלטלנה והקמת תנועת החרות – הכרה בעובדות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בציר הזמן – סוף 1943 מונה למפקד האצ״ל.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הספינה הגיעה כשלושה שבועות אחרי חתימת ההסכם.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מצוין בכרטיס הדילמה ובציר הזמן.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ממחתרת לממלכתיות: האצ״ל, אלטלנה והקמת תנועת החרות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חלוקת הנשק שעל הספינה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תנועת החרות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ממחתרת לממלכתיות: האצ״ל, אלטלנה והקמת תנועת החרות – התאמה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(מי שאינם בקואליציה ומבקרים את הממשלה)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(לוחמי מחתרות שהוצאו להורג בידי הבריטים)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(העדפת טובת המדינה על פני אינטרס של 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(הפסקת אש במלחמת העצמאות, יוני 1948)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ממחתרת לממלכתיות: האצ״ל, אלטלנה והקמת תנועת החרות – סדר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בגין מונה למפקד האצ״ל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האצ״ל חותם על הסכם להשתלבות בצה״ל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הספינה אלטלנה מגיעה עם עולים ונשק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עימות קשה ומותם של 19 לוחמים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מנהיג וראש ממשלה: המהפך ודילמות של אחריות ממלכתית – שאלות 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1977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הכור מסכן את אזרחי 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מנהיג וראש ממשלה: המהפך ודילמות של אחריות ממלכתית – עובדות ומושגים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ספינת סוחר ישראלית אספה 66 פליטים ממלכתית וייטנאם, והממשלה החליטה להעניק להם מקלט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ההחלטה זכתה גם לביקורת רבה בעולם ובישראל וגם לתמיכה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מנהיג וראש ממשלה: המהפך ודילמות של אחריות ממלכתית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עיראק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2. 66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מנהיג וראש ממשלה: המהפך ודילמות של אחריות ממלכתית – משחק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(העדפת טובת המדינה על פני אינטרס של 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(יחסים רגילים: שגרירויות, סחר, תיירות)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(מי שאינם בקואליציה ומבקרים את הממשלה)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(פרויקט לשיפור דיור ותשתיות בשכונות מצוקה)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השלום עם מצרים: מסאדאת בכנסת ועד חוזה השלום – מהעובדות הבסיסיות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19.11.1977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נסיגת ישראל מחצי האי סיני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השלום עם מצרים: מסאדאת בכנסת ועד חוזה השלום – עוד עובדות וניסוח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קמפ דייוויד נחתמו בספטמבר 1978, וחוזה השלום נחתם במרץ 1979.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ימית פונתה כחלק מהנסיגה המלאה מחצי האי סיני.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השלום עם מצרים: מסאדאת בכנסת ועד חוזה השלום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שפיכות דמים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השלום עם מצרים: מסאדאת בכנסת ועד חוזה השלום – מיון סעיפי ההסכם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(שתיהן)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ניתוח מקורות ולשון המנהיג: מילים שעיצבו היסטוריה – זיהוי המקורות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ביוני 1948, בעקבות פרשת אלטלנה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בטקס חתימת חוזה השלום בוושינגטון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ניתוח מקורות ולשון המנהיג: מילים שעיצבו היסטוריה – התאמת מקור להקשרו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(קריאה למנוע מלחמת אחים בתוך העם)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(הכרזה על סיום מצב המלחמה עם מצרים)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(הודאה אישית שאינו יכול להמשיך בתפקיד)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ניתוח מקורות ולשון המנהיג: מילים שעיצבו היסטוריה – ניתוח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לדוגמה: הוא העדיף את אחדות העם וציות לסמכות הממשלה על פני עימות פנימי, גם במחיר אישי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לדוגמה: שניהם מבטאים שאיפה למנוע שפיכות דמים ולשמור על חיי אדם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התבוננות אישית: צניעות, מנהיגות וכתיבה מסכמת – הכרת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העדפת טובת המדינה ומוסדותיה על פני אינטרס של 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התבוננות אישית: צניעות, מנהיגות וכתיבה מסכמת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באחד ההיגדים ברגע ההתבוננות.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נכתב שמותר למנהיג לשנות עמדה כשהנסיבות משתנות.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תזכיר אירועים ברורים מציר הזמן ותסביר קשר ביניהם ולא רק תמנה אותם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לבדוק שהתלמיד/ה מציג/ה שני צדדים אמיתיים לדילמה ולא רק עמדה אחת, תוך שימוש במושגים כמו ממלכתיות או 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מעמיקה תבחין בין תהליך קבלת ההחלטה לבין תוצאתה, ותדגים זאת דרך דוגמה קונקרטית מחיי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3-4 שיעורים: פרקים 1-2 בשיעור ראשון (ציר זמן ואצ״ל), פרק 3-4 בשני (ממלכתיות ושלום), פרקים 5-6 בשלישי (מקורות וכתיבה)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בציר הזמן ובמילון המושגים בלבד, ולוותר על משימת המכתב המורחבת או לקצרה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דיון השוואתי בין שתי דילמות שונות ולבקש נימוק מבוסס מקורות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את דיוני הדילמות בקבוצות קטנות לפני כתיבה אישית, כדי לאפשר שמיעת עמדות שונות לפני גיבוש עמדה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מנחם בגין: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עברו על פרקי החוברת לפי הסדר, מהצעיר מנחם בגין ועד להכרעותיו כראש ממשלה. בכל פרק ענו על השאלות בעצמכם לפני שבודקים יחד בכיתה, ונמקו את תשובותיכם בדוגמאות מתוך האירועים שנלמדו.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עיראק  ·  66  ·  עליזה  ·  שפיכות דמים  ·  נובל  ·  נחמו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מי היה מנחם בגין: ציר חיים מברסט ועד ירושלים – שאלות 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עיר נולד מנחם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בריסק (ברסט־ליטובסק)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ורשה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וילנה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לאיזו תנועת נוער הצטרף בגין בשנת 1929?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בית"ר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השומר הצעיר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בני עקיבא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שלטון עצר את בגין בשנים 1940–1941?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הסובייטי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הבריטי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הגרמני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מי היה מנחם בגין: ציר חיים מברסט ועד ירושלים – השלמת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בגין נולד בי"ג באב, שבת __________, ומכאן קיבל את שמו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בשנת 1939 מונה בגין לנציב בית"ר בפולין ונישא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מי היה מנחם בגין: ציר חיים מברסט ועד ירושלים – חשיבה והסקה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ממחתרת לממלכתיות: האצ״ל, אלטלנה והקמת תנועת החרות – הכרה בעובדות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מונה למפקד האצ״ל בסוף שנת 1943.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פרשת אלטלנה אירעה לפני שהאצ״ל חתם על ההסכם להשתלבות בצה״ל.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במהלך העימות סביב הספינה אלטלנה נהרגו 19 לוחמים.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ממחתרת לממלכתיות: האצ״ל, אלטלנה והקמת תנועת החרות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היה הגורם המרכזי למחלוקת סביב הספינה אלטלנה?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מיקום העגינה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חלוקת הנשק שעל הספינה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זהות הקברניט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תנועה הקים בגין בשנת 1948, לאחר פרשת אלטלנה?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בית״ר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האצ״ל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תנועת החרות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ממחתרת לממלכתיות: האצ״ל, אלטלנה והקמת תנועת החרות – התאמה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אופוזיציה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הפסקת אש במלחמת העצמאות, יוני 1948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עולי הגרדום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העדפת טובת המדינה על פני אינטרס של 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ממלכתיות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 שאינם בקואליציה ומבקרים את הממשלה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ההפוגה הראשונה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לוחמי מחתרות שהוצאו להורג בידי הבריטים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ממחתרת לממלכתיות: האצ״ל, אלטלנה והקמת תנועת החרות – סדר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עימות קשה ומותם של 19 לוחמים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הספינה אלטלנה מגיעה עם עולים ונשק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מונה למפקד האצ״ל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האצ״ל חותם על הסכם להשתלבות בצה״ל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מנהיג וראש ממשלה: המהפך ודילמות של אחריות ממלכתית – שאלות פתיחה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שנה התרחש "המהפך" והפך בגין לראש הממשלה?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1967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1977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היתה הנמקת ממשלת בגין להפצצת הכור הגרעיני בעיראק ב-1981?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שיפור יחסי מסחר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הכור מסכן את אזרחי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בקשת מדינה שלישית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מנהיג וראש ממשלה: המהפך ודילמות של אחריות ממלכתית – עובדות ומושגים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ב-1977 קלטה ממשלת בגין פליטים מווייטנאם שהגיעו בספינה ישראלית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ההחלטה להפציץ את הכור בעיראק זכתה לתמיכה מלאה בעולם ובישראל, ללא כל ביקורת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מנהיג וראש ממשלה: המהפך ודילמות של אחריות ממלכתית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ב-7.6.1981 הפציץ חיל האוויר הישראלי כור גרעיני במדינת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ב-1977 אספה ספינת סוחר ישראלית פליטים מווייטנאם, וביניהם היו כ-__________ איש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מנהיג וראש ממשלה: המהפך ודילמות של אחריות ממלכתית – משחק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ממלכתיות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פרויקט לשיפור דיור ותשתיות בשכונות מצוקה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נורמליזציה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 שאינם בקואליציה ומבקרים את הממשלה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אופוזיציה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העדפת טובת המדינה על פני אינטרס של 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שיקום שכונות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יחסים רגילים: שגרירויות, סחר, תיירות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השלום עם מצרים: מסאדאת בכנסת ועד חוזה השלום – מהעובדות הבסיסיות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תאריך ביקר נשיא מצרים אנואר סאדאת בירושלים ונאם בכנסת?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19.11.1977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17.9.1978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26.3.1979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הסתיים ב-25.4.1982, בהתאם לחוזה השלום?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נסיגת ישראל מחצי האי 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חתימת חוזה השלום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ביקור סאדאת בכנסת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השלום עם מצרים: מסאדאת בכנסת ועד חוזה השלום – עוד עובדות וניסוח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הסכמי קמפ דייוויד נחתמו לפני חוזה השלום בין ישראל למצרים.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העיר ימית נשארה תחת שליטה ישראלית גם אחרי חוזה השלום.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השלום עם מצרים: מסאדאת בכנסת ועד חוזה השלום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בגין וסאדאת זכו יחד בפרס __________ לשלום בשנת 1978.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בנאומו בטקס החתימה אמר בגין: "לא עוד מלחמה, לא עוד __________, לא עוד שכול".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השלום עם מצרים: מסאדאת בכנסת ועד חוזה השלום – מיון סעיפי ההסכם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פינוי היישובים ובסיסי חיל האוויר בסיני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הכרה בישראל וכינון יחסים דיפלומטיים מלאים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מעבר חופשי לאוניות ישראליות בתעלת סואץ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שתיהן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סיום מצב המלחמה בין המדינות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ניתוח מקורות ולשון המנהיג: מילים שעיצבו היסטוריה – זיהוי המקורות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מתי נאמרו דבריו של בגין במקור א', על 'מלחמת אחים'?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ביוני 1948, בעקבות פרשת אלטלנה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ב-1967, לפני מלחמת ששת הימים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ב-1977, בנאום הניצחון בבחירות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היכן נישא נאומו של בגין במקור ב', שבו הוזכרה המילה 'שלום' בשלוש שפות?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בטקס חתימת חוזה השלום בוושינגטון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בכנסת, בביקור סאדאת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בטקס פרס נובל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ניתוח מקורות ולשון המנהיג: מילים שעיצבו היסטוריה – התאמת מקור להקשרו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מקור א' (אלטלנה, 1948)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הודאה אישית שאינו יכול להמשיך בתפקיד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מקור ב' (טקס החתימה, 1979)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קריאה למנוע מלחמת אחים בתוך העם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מקור ג' (הודעת הפרישה, 1983)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הכרזה על סיום מצב המלחמה עם מצרים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ניתוח מקורות ולשון המנהיג: מילים שעיצבו היסטוריה – ניתוח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נמקו: מדוע בגין ביקש ממפקדיו שלא להשיב אש בפרשת אלטלנה, למרות הכעס והכאב?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השוו בין מקור א' למקור ב': מהו הרעיון המשותף לשני המשפטים שבגין אמר?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6 · התבוננות אישית: צניעות, מנהיגות וכתיבה מסכמת – הכרת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המשמעות של המושג "ממלכתיות" כפי שעולה ביחידה?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העדפת טובת המדינה ומוסדותיה על פני אינטרס של 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נאמנות מוחלטת למפלגה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הימנעות מקבלת החלטות קשות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נקודות מבט לפחות צריך להציג במשימת "מכתב לבגין"?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פרק 6 · התבוננות אישית: צניעות, מנהיגות וכתיבה מסכמת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ביחידה נכתב שצניעות אישית היא חלק מהמנהיגות, לא עניין פרטי.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רגע ההתבוננות, אסור בשום מצב למנהיג לשנות את עמדתו.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אילו שלוש תחנות בחייו של בגין הכי מלמדות אתכם על הדרך שעשה מהמחתרת לראשות הממשלה, ולמה דווקא הן?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בחרו דילמה אחת מהאתר (אלטלנה, הכור, פליטי וייטנאם או הפינוי מסיני) ונסחו משפט אחד שמציג שני צדדים מנומקים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מנחם בגין: מנהיגות, צניעות ושלום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